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C03911" w:rsidRDefault="00706C8D" w:rsidP="00706C8D">
      <w:pPr>
        <w:pStyle w:val="1"/>
        <w:rPr>
          <w:b/>
          <w:sz w:val="24"/>
        </w:rPr>
      </w:pPr>
      <w:r w:rsidRPr="00C03911">
        <w:rPr>
          <w:b/>
          <w:sz w:val="24"/>
        </w:rPr>
        <w:t xml:space="preserve">                                                                 </w:t>
      </w:r>
      <w:proofErr w:type="gramStart"/>
      <w:r w:rsidRPr="00C03911">
        <w:rPr>
          <w:b/>
          <w:sz w:val="24"/>
        </w:rPr>
        <w:t>П</w:t>
      </w:r>
      <w:proofErr w:type="gramEnd"/>
      <w:r w:rsidRPr="00C03911">
        <w:rPr>
          <w:b/>
          <w:sz w:val="24"/>
        </w:rPr>
        <w:t xml:space="preserve">  Л  А  Н</w:t>
      </w:r>
    </w:p>
    <w:p w:rsidR="00706C8D" w:rsidRPr="00C03911" w:rsidRDefault="005873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911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F11B7C" w:rsidRPr="00C03911">
        <w:rPr>
          <w:rFonts w:ascii="Times New Roman" w:hAnsi="Times New Roman" w:cs="Times New Roman"/>
          <w:b/>
          <w:sz w:val="24"/>
          <w:szCs w:val="24"/>
        </w:rPr>
        <w:t>брь    2018</w:t>
      </w:r>
      <w:r w:rsidR="00EE75ED" w:rsidRPr="00C03911">
        <w:rPr>
          <w:rFonts w:ascii="Times New Roman" w:hAnsi="Times New Roman" w:cs="Times New Roman"/>
          <w:b/>
          <w:sz w:val="24"/>
          <w:szCs w:val="24"/>
        </w:rPr>
        <w:t>-201</w:t>
      </w:r>
      <w:r w:rsidR="00F11B7C" w:rsidRPr="00C03911">
        <w:rPr>
          <w:rFonts w:ascii="Times New Roman" w:hAnsi="Times New Roman" w:cs="Times New Roman"/>
          <w:b/>
          <w:sz w:val="24"/>
          <w:szCs w:val="24"/>
        </w:rPr>
        <w:t>9</w:t>
      </w:r>
      <w:r w:rsidR="00706C8D" w:rsidRPr="00C03911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9930" w:type="dxa"/>
        <w:tblInd w:w="-318" w:type="dxa"/>
        <w:tblLayout w:type="fixed"/>
        <w:tblLook w:val="04A0"/>
      </w:tblPr>
      <w:tblGrid>
        <w:gridCol w:w="568"/>
        <w:gridCol w:w="4964"/>
        <w:gridCol w:w="1702"/>
        <w:gridCol w:w="2696"/>
      </w:tblGrid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3911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color w:val="00B050"/>
                <w:sz w:val="24"/>
              </w:rPr>
            </w:pPr>
            <w:r w:rsidRPr="002E7E6B">
              <w:rPr>
                <w:color w:val="00B050"/>
                <w:sz w:val="24"/>
              </w:rPr>
              <w:t>Совещания   при   директоре.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1.О проведении  новогодних елок  и  предновогодних  мероприятий. Техника безопасности при проведении новогодних праздников.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2.Занятость  обучающихся  во  время  зимних каникул (лагерь, кружки, секции)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3.Инструктаж по Т.Б. на зимние каникулы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4.Подготовка </w:t>
            </w:r>
            <w:proofErr w:type="gramStart"/>
            <w:r w:rsidRPr="002E7E6B">
              <w:rPr>
                <w:b w:val="0"/>
                <w:bCs w:val="0"/>
                <w:color w:val="00B050"/>
                <w:sz w:val="24"/>
              </w:rPr>
              <w:t>обучающихся</w:t>
            </w:r>
            <w:proofErr w:type="gramEnd"/>
            <w:r w:rsidRPr="002E7E6B">
              <w:rPr>
                <w:b w:val="0"/>
                <w:bCs w:val="0"/>
                <w:color w:val="00B050"/>
                <w:sz w:val="24"/>
              </w:rPr>
              <w:t xml:space="preserve">  к республиканским  олимпиадам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5. Итоги мониторинга охвата </w:t>
            </w:r>
            <w:proofErr w:type="gramStart"/>
            <w:r w:rsidRPr="002E7E6B">
              <w:rPr>
                <w:b w:val="0"/>
                <w:bCs w:val="0"/>
                <w:color w:val="00B050"/>
                <w:sz w:val="24"/>
              </w:rPr>
              <w:t>обучающихся</w:t>
            </w:r>
            <w:proofErr w:type="gramEnd"/>
            <w:r w:rsidRPr="002E7E6B">
              <w:rPr>
                <w:b w:val="0"/>
                <w:bCs w:val="0"/>
                <w:color w:val="00B050"/>
                <w:sz w:val="24"/>
              </w:rPr>
              <w:t xml:space="preserve"> дополнительным образованием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6. Итоги изучения преподавания профильных предметов в 10-х,11-х классах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7. Итоги проверки </w:t>
            </w:r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 xml:space="preserve">  классных </w:t>
            </w:r>
            <w:r w:rsidRPr="002E7E6B">
              <w:rPr>
                <w:b w:val="0"/>
                <w:bCs w:val="0"/>
                <w:color w:val="00B050"/>
                <w:sz w:val="24"/>
              </w:rPr>
              <w:t>журналов (э</w:t>
            </w:r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>лектронное образование), журналы ГПД</w:t>
            </w:r>
            <w:proofErr w:type="gramStart"/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>,и</w:t>
            </w:r>
            <w:proofErr w:type="gramEnd"/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 xml:space="preserve"> кружковой работы, журналы доп.часа на изучение родного языка.</w:t>
            </w:r>
          </w:p>
          <w:p w:rsidR="002F7470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>8.</w:t>
            </w:r>
            <w:r w:rsidRPr="002E7E6B">
              <w:rPr>
                <w:b w:val="0"/>
                <w:bCs w:val="0"/>
                <w:color w:val="00B050"/>
                <w:sz w:val="24"/>
              </w:rPr>
              <w:t xml:space="preserve"> Мониторинг  успеваемости и качества знаний по учебным предметам  и выполнения содержательного аспекта учебных программ  за 1 полугодие.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C03911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26</w:t>
            </w:r>
            <w:r w:rsidR="005873E4" w:rsidRPr="002E7E6B">
              <w:rPr>
                <w:b w:val="0"/>
                <w:bCs w:val="0"/>
                <w:color w:val="00B050"/>
                <w:sz w:val="24"/>
              </w:rPr>
              <w:t>.</w:t>
            </w:r>
            <w:r w:rsidR="003E28B9" w:rsidRPr="002E7E6B">
              <w:rPr>
                <w:b w:val="0"/>
                <w:bCs w:val="0"/>
                <w:color w:val="00B050"/>
                <w:sz w:val="24"/>
              </w:rPr>
              <w:t>12.201</w:t>
            </w:r>
            <w:r w:rsidR="00F11B7C" w:rsidRPr="002E7E6B">
              <w:rPr>
                <w:b w:val="0"/>
                <w:bCs w:val="0"/>
                <w:color w:val="00B050"/>
                <w:sz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2E7E6B" w:rsidRDefault="00067A5B" w:rsidP="00067A5B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Габидуллина Г.К.</w:t>
            </w:r>
          </w:p>
          <w:p w:rsidR="00067A5B" w:rsidRPr="002E7E6B" w:rsidRDefault="002F7470" w:rsidP="00067A5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067A5B" w:rsidRPr="002E7E6B" w:rsidRDefault="00C03911" w:rsidP="00067A5B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Хикматова Э.Х.</w:t>
            </w:r>
          </w:p>
          <w:p w:rsidR="00067A5B" w:rsidRPr="002E7E6B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</w:p>
          <w:p w:rsidR="00706C8D" w:rsidRPr="002E7E6B" w:rsidRDefault="00706C8D" w:rsidP="00495727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</w:p>
        </w:tc>
      </w:tr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pStyle w:val="a3"/>
              <w:tabs>
                <w:tab w:val="left" w:pos="180"/>
              </w:tabs>
              <w:jc w:val="both"/>
              <w:rPr>
                <w:color w:val="00B050"/>
                <w:sz w:val="24"/>
              </w:rPr>
            </w:pPr>
            <w:r w:rsidRPr="002E7E6B">
              <w:rPr>
                <w:color w:val="00B050"/>
                <w:sz w:val="24"/>
              </w:rPr>
              <w:t>Аттестация</w:t>
            </w:r>
          </w:p>
          <w:p w:rsidR="00F57F62" w:rsidRPr="002E7E6B" w:rsidRDefault="0074644B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</w:t>
            </w:r>
            <w:r w:rsidR="00F57F62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Итоговое заседание комиссии МО и Н РТ на первую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высшую</w:t>
            </w:r>
            <w:r w:rsidR="00F57F62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кв</w:t>
            </w:r>
            <w:proofErr w:type="gramStart"/>
            <w:r w:rsidR="00F57F62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.к</w:t>
            </w:r>
            <w:proofErr w:type="gramEnd"/>
            <w:r w:rsidR="00F57F62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атегорию.</w:t>
            </w:r>
          </w:p>
          <w:p w:rsidR="0074644B" w:rsidRPr="002E7E6B" w:rsidRDefault="00F57F6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.Собесед</w:t>
            </w:r>
            <w:r w:rsidR="00785A46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ование аттестующих учителей в МО 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</w:t>
            </w:r>
            <w:r w:rsidR="00785A46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Н РТ.</w:t>
            </w:r>
          </w:p>
          <w:p w:rsidR="00706C8D" w:rsidRPr="002E7E6B" w:rsidRDefault="00F57F62" w:rsidP="00D67A0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95230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одведение итогов аттестации 2018</w:t>
            </w:r>
            <w:r w:rsidR="006F68F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95230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года  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4.В</w:t>
            </w:r>
            <w:r w:rsidR="0095230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ыполнение рекомендаций  аттестационной комиссии МО и Н РТ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аттестованных педагогов в 2017г.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2E7E6B" w:rsidRDefault="00F57F6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57F62" w:rsidRPr="002E7E6B" w:rsidRDefault="00F11B7C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06.12.18</w:t>
            </w:r>
          </w:p>
          <w:p w:rsidR="00F57F62" w:rsidRPr="002E7E6B" w:rsidRDefault="00F57F6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4644B" w:rsidRPr="002E7E6B" w:rsidRDefault="00F57F6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С16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12.</w:t>
            </w:r>
            <w:r w:rsidR="00F11B7C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18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г.</w:t>
            </w:r>
          </w:p>
          <w:p w:rsidR="00F57F62" w:rsidRPr="002E7E6B" w:rsidRDefault="00F57F62" w:rsidP="0074644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706C8D" w:rsidRPr="002E7E6B" w:rsidRDefault="00D67A03" w:rsidP="0074644B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До </w:t>
            </w:r>
            <w:r w:rsidR="0074644B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30.12.1</w:t>
            </w:r>
            <w:r w:rsidR="00F11B7C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706C8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706C8D" w:rsidRPr="002E7E6B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</w:p>
        </w:tc>
      </w:tr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pacing w:val="-7"/>
                <w:sz w:val="24"/>
              </w:rPr>
            </w:pPr>
            <w:r w:rsidRPr="002E7E6B">
              <w:rPr>
                <w:color w:val="00B050"/>
                <w:sz w:val="24"/>
              </w:rPr>
              <w:t>Обобщение  педагогического  опыта.</w:t>
            </w:r>
          </w:p>
          <w:p w:rsidR="00706C8D" w:rsidRPr="002E7E6B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2E7E6B">
              <w:rPr>
                <w:b w:val="0"/>
                <w:color w:val="00B050"/>
                <w:spacing w:val="-7"/>
                <w:sz w:val="24"/>
              </w:rPr>
              <w:t>практико – ориентированных</w:t>
            </w:r>
            <w:proofErr w:type="gramEnd"/>
            <w:r w:rsidRPr="002E7E6B">
              <w:rPr>
                <w:b w:val="0"/>
                <w:color w:val="00B05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706C8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706C8D" w:rsidRPr="002E7E6B" w:rsidRDefault="00706C8D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5230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2E7E6B" w:rsidRDefault="0095230B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Cs w:val="0"/>
                <w:color w:val="00B050"/>
                <w:sz w:val="24"/>
              </w:rPr>
              <w:t>Заседание</w:t>
            </w:r>
            <w:r w:rsidRPr="002E7E6B">
              <w:rPr>
                <w:b w:val="0"/>
                <w:bCs w:val="0"/>
                <w:color w:val="00B050"/>
                <w:sz w:val="24"/>
              </w:rPr>
              <w:t xml:space="preserve"> </w:t>
            </w:r>
            <w:r w:rsidR="00E27B31" w:rsidRPr="002E7E6B">
              <w:rPr>
                <w:color w:val="00B050"/>
                <w:sz w:val="24"/>
              </w:rPr>
              <w:t>проф</w:t>
            </w:r>
            <w:proofErr w:type="gramStart"/>
            <w:r w:rsidR="00E27B31" w:rsidRPr="002E7E6B">
              <w:rPr>
                <w:color w:val="00B050"/>
                <w:sz w:val="24"/>
              </w:rPr>
              <w:t>.с</w:t>
            </w:r>
            <w:proofErr w:type="gramEnd"/>
            <w:r w:rsidR="00E27B31" w:rsidRPr="002E7E6B">
              <w:rPr>
                <w:color w:val="00B050"/>
                <w:sz w:val="24"/>
              </w:rPr>
              <w:t>ообществ</w:t>
            </w:r>
            <w:r w:rsidRPr="002E7E6B">
              <w:rPr>
                <w:color w:val="00B050"/>
                <w:sz w:val="24"/>
              </w:rPr>
              <w:t xml:space="preserve">  классных</w:t>
            </w:r>
            <w:r w:rsidRPr="002E7E6B">
              <w:rPr>
                <w:b w:val="0"/>
                <w:bCs w:val="0"/>
                <w:color w:val="00B050"/>
                <w:sz w:val="24"/>
              </w:rPr>
              <w:t xml:space="preserve">  </w:t>
            </w:r>
            <w:r w:rsidRPr="002E7E6B">
              <w:rPr>
                <w:color w:val="00B050"/>
                <w:sz w:val="24"/>
              </w:rPr>
              <w:t>руководителей</w:t>
            </w:r>
          </w:p>
          <w:p w:rsidR="00C03911" w:rsidRPr="002E7E6B" w:rsidRDefault="00C03911" w:rsidP="00C03911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1. Круглый стол</w:t>
            </w:r>
          </w:p>
          <w:p w:rsidR="00C03911" w:rsidRPr="002E7E6B" w:rsidRDefault="00C03911" w:rsidP="00C03911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процессе»</w:t>
            </w:r>
          </w:p>
          <w:p w:rsidR="00C03911" w:rsidRPr="002E7E6B" w:rsidRDefault="00C03911" w:rsidP="00C03911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Обсуждаемые вопросы:</w:t>
            </w:r>
          </w:p>
          <w:p w:rsidR="00C03911" w:rsidRPr="002E7E6B" w:rsidRDefault="00C03911" w:rsidP="00C03911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1.Круглый стол «Моделирование воспитательной системы класса в связи с реализацией ФГОС ООО»</w:t>
            </w:r>
          </w:p>
          <w:p w:rsidR="00C03911" w:rsidRPr="002E7E6B" w:rsidRDefault="00C03911" w:rsidP="00C03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2. </w:t>
            </w: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Рост агрессивности младших п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одростков. Пути решения проблемы</w:t>
            </w:r>
          </w:p>
          <w:p w:rsidR="00C03911" w:rsidRPr="002E7E6B" w:rsidRDefault="00C03911" w:rsidP="00C03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lastRenderedPageBreak/>
              <w:t xml:space="preserve">2.Круглый стол </w:t>
            </w:r>
          </w:p>
          <w:p w:rsidR="00C03911" w:rsidRPr="002E7E6B" w:rsidRDefault="00C03911" w:rsidP="00C03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«Воспитательные технологии. Проектная деятельность в работе классного руководителя».</w:t>
            </w:r>
          </w:p>
          <w:p w:rsidR="00C03911" w:rsidRPr="002E7E6B" w:rsidRDefault="00C03911" w:rsidP="00C03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 Теоретические основы проектирования.</w:t>
            </w:r>
          </w:p>
          <w:p w:rsidR="00C03911" w:rsidRPr="002E7E6B" w:rsidRDefault="00C03911" w:rsidP="00C03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 Проект как механизм изменения практики воспитания в школе.</w:t>
            </w:r>
          </w:p>
          <w:p w:rsidR="0095230B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2E7E6B" w:rsidRDefault="00C03911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2E7E6B" w:rsidRDefault="005956DD" w:rsidP="005956D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з/д по ВР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Кл</w:t>
            </w:r>
            <w:proofErr w:type="gramStart"/>
            <w:r w:rsidRPr="002E7E6B">
              <w:rPr>
                <w:b w:val="0"/>
                <w:color w:val="00B050"/>
                <w:sz w:val="24"/>
              </w:rPr>
              <w:t>.р</w:t>
            </w:r>
            <w:proofErr w:type="gramEnd"/>
            <w:r w:rsidRPr="002E7E6B">
              <w:rPr>
                <w:b w:val="0"/>
                <w:color w:val="00B050"/>
                <w:sz w:val="24"/>
              </w:rPr>
              <w:t>ук.5-8кл.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Шагиева Л. К.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Кл</w:t>
            </w:r>
            <w:proofErr w:type="gramStart"/>
            <w:r w:rsidRPr="002E7E6B">
              <w:rPr>
                <w:b w:val="0"/>
                <w:color w:val="00B050"/>
                <w:sz w:val="24"/>
              </w:rPr>
              <w:t>.р</w:t>
            </w:r>
            <w:proofErr w:type="gramEnd"/>
            <w:r w:rsidRPr="002E7E6B">
              <w:rPr>
                <w:b w:val="0"/>
                <w:color w:val="00B050"/>
                <w:sz w:val="24"/>
              </w:rPr>
              <w:t>ук.9-11 кл.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Валиева Л.М.</w:t>
            </w:r>
          </w:p>
          <w:p w:rsidR="00C03911" w:rsidRPr="002E7E6B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Ганиева Р.С.</w:t>
            </w:r>
          </w:p>
          <w:p w:rsidR="00A57494" w:rsidRPr="002E7E6B" w:rsidRDefault="00A57494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pStyle w:val="a3"/>
              <w:jc w:val="left"/>
              <w:rPr>
                <w:color w:val="00B050"/>
                <w:sz w:val="24"/>
              </w:rPr>
            </w:pPr>
            <w:r w:rsidRPr="002E7E6B">
              <w:rPr>
                <w:color w:val="00B050"/>
                <w:sz w:val="24"/>
              </w:rPr>
              <w:t>Работа  с одаренными  детьми</w:t>
            </w:r>
          </w:p>
          <w:p w:rsidR="005B2388" w:rsidRPr="002E7E6B" w:rsidRDefault="005B2388" w:rsidP="005B238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1.</w:t>
            </w:r>
            <w:r w:rsidR="00706C8D"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2E7E6B" w:rsidRDefault="005B2388" w:rsidP="005B2388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«Работа с одарёнными детьми».</w:t>
            </w:r>
          </w:p>
          <w:p w:rsidR="005B2388" w:rsidRPr="002E7E6B" w:rsidRDefault="005B2388" w:rsidP="005B2388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  Посещение республиканских и районных семинаров</w:t>
            </w: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.</w:t>
            </w:r>
          </w:p>
          <w:p w:rsidR="0070204C" w:rsidRPr="002E7E6B" w:rsidRDefault="005B2388" w:rsidP="005B238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3.</w:t>
            </w: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    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Проведение  занятий, консультаций  по подготовке к олимпиадам   способных  обучающихся  </w:t>
            </w:r>
          </w:p>
          <w:p w:rsidR="00A57494" w:rsidRPr="002E7E6B" w:rsidRDefault="0070204C" w:rsidP="005B238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4.</w:t>
            </w:r>
            <w:r w:rsidR="005B2388"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="005B2388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 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Подготовка к муниципальному этапу республиканского фестиваля  «Созвездие»</w:t>
            </w:r>
            <w:r w:rsidR="008356AA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5B2388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</w:t>
            </w:r>
          </w:p>
          <w:p w:rsidR="00706C8D" w:rsidRPr="002E7E6B" w:rsidRDefault="00A57494" w:rsidP="006F68F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5. Участие в </w:t>
            </w:r>
            <w:r w:rsidR="006F68F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республиканских</w:t>
            </w:r>
            <w:r w:rsidR="00785A46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6F68F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профильных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6F68F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сменах </w:t>
            </w:r>
            <w:r w:rsidR="005B2388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  </w:t>
            </w:r>
            <w:r w:rsidR="00C03911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 учебно-тренировочных сборах.</w:t>
            </w:r>
            <w:r w:rsidR="005B2388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           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706C8D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 течение месяца</w:t>
            </w: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8356AA" w:rsidRPr="002E7E6B" w:rsidRDefault="008356A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785A46" w:rsidRPr="002E7E6B" w:rsidRDefault="006F68F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706C8D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706C8D" w:rsidRPr="002E7E6B" w:rsidRDefault="00706C8D">
            <w:pPr>
              <w:pStyle w:val="a3"/>
              <w:jc w:val="left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 xml:space="preserve">Руководители </w:t>
            </w:r>
            <w:r w:rsidR="00E27B31" w:rsidRPr="002E7E6B">
              <w:rPr>
                <w:b w:val="0"/>
                <w:color w:val="00B050"/>
                <w:sz w:val="24"/>
              </w:rPr>
              <w:t>проф</w:t>
            </w:r>
            <w:proofErr w:type="gramStart"/>
            <w:r w:rsidR="00E27B31" w:rsidRPr="002E7E6B">
              <w:rPr>
                <w:b w:val="0"/>
                <w:color w:val="00B050"/>
                <w:sz w:val="24"/>
              </w:rPr>
              <w:t>.с</w:t>
            </w:r>
            <w:proofErr w:type="gramEnd"/>
            <w:r w:rsidR="00E27B31" w:rsidRPr="002E7E6B">
              <w:rPr>
                <w:b w:val="0"/>
                <w:color w:val="00B050"/>
                <w:sz w:val="24"/>
              </w:rPr>
              <w:t>ообществ</w:t>
            </w:r>
          </w:p>
          <w:p w:rsidR="005B2388" w:rsidRPr="002E7E6B" w:rsidRDefault="005B2388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Сафина В.Ф.</w:t>
            </w:r>
          </w:p>
          <w:p w:rsidR="005B2388" w:rsidRPr="002E7E6B" w:rsidRDefault="005B2388" w:rsidP="005B238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5B2388" w:rsidRPr="002E7E6B" w:rsidRDefault="005B2388" w:rsidP="005B2388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Администрация, педагоги</w:t>
            </w:r>
          </w:p>
          <w:p w:rsidR="0070204C" w:rsidRPr="002E7E6B" w:rsidRDefault="005B2388" w:rsidP="005B2388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Учителя предметники</w:t>
            </w:r>
          </w:p>
          <w:p w:rsidR="0070204C" w:rsidRPr="002E7E6B" w:rsidRDefault="0070204C" w:rsidP="0070204C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706C8D" w:rsidRPr="002E7E6B" w:rsidRDefault="00C03911" w:rsidP="00A57494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Хикматова Э.Х.</w:t>
            </w:r>
            <w:r w:rsidR="0070204C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A57494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,к</w:t>
            </w:r>
            <w:r w:rsidR="008356AA"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л</w:t>
            </w:r>
            <w:proofErr w:type="gramStart"/>
            <w:r w:rsidR="008356AA"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.р</w:t>
            </w:r>
            <w:proofErr w:type="gramEnd"/>
            <w:r w:rsidR="008356AA"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ук.</w:t>
            </w:r>
          </w:p>
          <w:p w:rsidR="00785A46" w:rsidRPr="002E7E6B" w:rsidRDefault="00785A46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95230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2E7E6B" w:rsidRDefault="0095230B">
            <w:pPr>
              <w:pStyle w:val="a3"/>
              <w:jc w:val="left"/>
              <w:rPr>
                <w:bCs w:val="0"/>
                <w:color w:val="00B050"/>
                <w:sz w:val="24"/>
              </w:rPr>
            </w:pPr>
            <w:r w:rsidRPr="002E7E6B">
              <w:rPr>
                <w:color w:val="00B050"/>
                <w:sz w:val="24"/>
              </w:rPr>
              <w:t>Работа с документацией</w:t>
            </w:r>
            <w:r w:rsidRPr="002E7E6B">
              <w:rPr>
                <w:bCs w:val="0"/>
                <w:color w:val="00B050"/>
                <w:sz w:val="24"/>
              </w:rPr>
              <w:t xml:space="preserve"> </w:t>
            </w:r>
          </w:p>
          <w:p w:rsidR="0095230B" w:rsidRPr="002E7E6B" w:rsidRDefault="0095230B">
            <w:pPr>
              <w:pStyle w:val="a3"/>
              <w:jc w:val="left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2E7E6B" w:rsidRDefault="0095230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15.12.201</w:t>
            </w:r>
            <w:r w:rsidR="00F11B7C"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2E7E6B" w:rsidRDefault="0095230B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Администрация</w:t>
            </w:r>
          </w:p>
        </w:tc>
      </w:tr>
      <w:tr w:rsidR="00706C8D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DC31A5">
            <w:pPr>
              <w:pStyle w:val="a3"/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Участие  в муниципальном этапе Всероссийской  предметной олимпиады.</w:t>
            </w:r>
          </w:p>
          <w:p w:rsidR="00706C8D" w:rsidRPr="002E7E6B" w:rsidRDefault="00706C8D">
            <w:pPr>
              <w:pStyle w:val="a3"/>
              <w:jc w:val="left"/>
              <w:rPr>
                <w:b w:val="0"/>
                <w:color w:val="00B05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2E7E6B" w:rsidRDefault="00DC31A5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 течение месяца</w:t>
            </w:r>
          </w:p>
          <w:p w:rsidR="00706C8D" w:rsidRPr="002E7E6B" w:rsidRDefault="00706C8D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4-11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2E7E6B" w:rsidRDefault="00706C8D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706C8D" w:rsidRPr="002E7E6B" w:rsidRDefault="00706C8D">
            <w:pPr>
              <w:pStyle w:val="a3"/>
              <w:jc w:val="left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 xml:space="preserve">Руководители </w:t>
            </w:r>
            <w:r w:rsidR="006F68F3" w:rsidRPr="002E7E6B">
              <w:rPr>
                <w:b w:val="0"/>
                <w:color w:val="00B050"/>
                <w:sz w:val="24"/>
              </w:rPr>
              <w:t>профсообществ</w:t>
            </w:r>
          </w:p>
          <w:p w:rsidR="00706C8D" w:rsidRPr="002E7E6B" w:rsidRDefault="00706C8D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5873E4" w:rsidRPr="00C03911" w:rsidTr="000373DE">
        <w:trPr>
          <w:trHeight w:val="66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2E7E6B" w:rsidRDefault="005873E4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Психолого–педагогический семинар</w:t>
            </w:r>
          </w:p>
          <w:p w:rsidR="005873E4" w:rsidRPr="002E7E6B" w:rsidRDefault="00661DC5" w:rsidP="00661DC5">
            <w:pPr>
              <w:pStyle w:val="FR2"/>
              <w:spacing w:line="276" w:lineRule="auto"/>
              <w:ind w:left="0" w:right="-8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gramStart"/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Обучающиеся</w:t>
            </w:r>
            <w:proofErr w:type="gramEnd"/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с повышенной двигательной активностью и повышенной утомляемостью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2E7E6B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</w:p>
          <w:p w:rsidR="005873E4" w:rsidRPr="002E7E6B" w:rsidRDefault="006F68F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16</w:t>
            </w:r>
            <w:r w:rsidR="005873E4" w:rsidRPr="002E7E6B">
              <w:rPr>
                <w:b w:val="0"/>
                <w:bCs w:val="0"/>
                <w:color w:val="00B050"/>
                <w:sz w:val="24"/>
              </w:rPr>
              <w:t>.12.1</w:t>
            </w:r>
            <w:r w:rsidR="00F11B7C" w:rsidRPr="002E7E6B">
              <w:rPr>
                <w:b w:val="0"/>
                <w:bCs w:val="0"/>
                <w:color w:val="00B050"/>
                <w:sz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2E7E6B" w:rsidRDefault="00A57494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Салаватуллина А.А.</w:t>
            </w:r>
          </w:p>
        </w:tc>
      </w:tr>
      <w:tr w:rsidR="00F11B7C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2E7E6B" w:rsidRDefault="00F11B7C" w:rsidP="00F85753">
            <w:pPr>
              <w:pStyle w:val="a3"/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color w:val="00B050"/>
                <w:sz w:val="24"/>
              </w:rPr>
              <w:t>Национальное  образование.</w:t>
            </w:r>
            <w:r w:rsidRPr="002E7E6B">
              <w:rPr>
                <w:b w:val="0"/>
                <w:bCs w:val="0"/>
                <w:color w:val="00B050"/>
                <w:sz w:val="24"/>
              </w:rPr>
              <w:t xml:space="preserve">                                             </w:t>
            </w:r>
          </w:p>
          <w:p w:rsidR="00F11B7C" w:rsidRPr="002E7E6B" w:rsidRDefault="00F11B7C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1.Всероссийский урок, посвящённый жизни и творчеству А.И.Солженицына</w:t>
            </w:r>
          </w:p>
          <w:p w:rsidR="00F11B7C" w:rsidRPr="002E7E6B" w:rsidRDefault="00F11B7C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 xml:space="preserve"> Драматург </w:t>
            </w:r>
            <w:r w:rsidRPr="002E7E6B">
              <w:rPr>
                <w:rStyle w:val="a6"/>
                <w:rFonts w:ascii="Times New Roman" w:hAnsi="Times New Roman" w:cs="Times New Roman"/>
                <w:color w:val="00B050"/>
                <w:sz w:val="24"/>
                <w:szCs w:val="24"/>
                <w:bdr w:val="none" w:sz="0" w:space="0" w:color="auto" w:frame="1"/>
                <w:shd w:val="clear" w:color="auto" w:fill="FFFFFF"/>
              </w:rPr>
              <w:t>Хәй Вахит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ның тууына 100 ел (1918–1978).</w:t>
            </w:r>
          </w:p>
          <w:p w:rsidR="00C03911" w:rsidRPr="002E7E6B" w:rsidRDefault="00C03911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3.</w:t>
            </w:r>
            <w:r w:rsidR="00D67A03"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val="tt-RU"/>
              </w:rPr>
              <w:t xml:space="preserve"> Ульян өлкәсе Цильна районы  </w:t>
            </w:r>
            <w:r w:rsidR="00D67A03"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«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  <w:lang w:val="tt-RU"/>
              </w:rPr>
              <w:t>Елховоозернская урта гомуми белем бирү мәктәбе</w:t>
            </w:r>
            <w:r w:rsidR="00D67A03"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»</w:t>
            </w:r>
            <w:r w:rsidR="00D67A03"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val="tt-RU"/>
              </w:rPr>
              <w:t xml:space="preserve"> 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 xml:space="preserve">муниципаль бюджет гомуми белем бирү  учреждениесе  һәм </w:t>
            </w:r>
            <w:r w:rsidR="00D67A03"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  <w:lang w:val="tt-RU"/>
              </w:rPr>
              <w:t xml:space="preserve">Пенза өлкәсе Сосновобор районы  “Индерка урта гомуми белем бирү” 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>муниципаль бюджет гомуми белем бирү  учреждениесе  белән мәгариф өлкәсендә төбәкара хезмәттәшлекне гамәлгә ашыру буенча чаралар.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F11B7C" w:rsidP="00D67A0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10-11</w:t>
            </w:r>
            <w:r w:rsidR="00D67A03"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D67A03" w:rsidRPr="002E7E6B" w:rsidRDefault="00D67A03" w:rsidP="00D67A0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В течение месяца</w:t>
            </w:r>
          </w:p>
          <w:p w:rsidR="00F11B7C" w:rsidRPr="002E7E6B" w:rsidRDefault="00F11B7C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A03" w:rsidRPr="002E7E6B" w:rsidRDefault="00F11B7C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Учителя русского языка и литературы</w:t>
            </w:r>
          </w:p>
          <w:p w:rsidR="00D67A03" w:rsidRPr="002E7E6B" w:rsidRDefault="00D67A03" w:rsidP="00D67A03">
            <w:pPr>
              <w:rPr>
                <w:color w:val="00B050"/>
              </w:rPr>
            </w:pPr>
          </w:p>
          <w:p w:rsidR="00F11B7C" w:rsidRPr="002E7E6B" w:rsidRDefault="00D67A03" w:rsidP="00D67A0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Учителя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родног</w:t>
            </w:r>
            <w:proofErr w:type="gramStart"/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о(</w:t>
            </w:r>
            <w:proofErr w:type="gramEnd"/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татарского) языка </w:t>
            </w: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и родной(татарской)литературы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pStyle w:val="a3"/>
              <w:tabs>
                <w:tab w:val="left" w:pos="180"/>
              </w:tabs>
              <w:jc w:val="both"/>
              <w:rPr>
                <w:bCs w:val="0"/>
                <w:color w:val="00B050"/>
                <w:sz w:val="24"/>
              </w:rPr>
            </w:pPr>
            <w:r w:rsidRPr="002E7E6B">
              <w:rPr>
                <w:bCs w:val="0"/>
                <w:color w:val="00B050"/>
                <w:sz w:val="24"/>
              </w:rPr>
              <w:t xml:space="preserve">Внутришкольный контроль: </w:t>
            </w:r>
          </w:p>
          <w:p w:rsidR="00D67A03" w:rsidRPr="002E7E6B" w:rsidRDefault="00D67A03" w:rsidP="00F85753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1. Классно-обобщающий контроль </w:t>
            </w:r>
            <w:proofErr w:type="gramStart"/>
            <w:r w:rsidRPr="002E7E6B">
              <w:rPr>
                <w:b w:val="0"/>
                <w:bCs w:val="0"/>
                <w:color w:val="00B050"/>
                <w:sz w:val="24"/>
              </w:rPr>
              <w:t>в</w:t>
            </w:r>
            <w:proofErr w:type="gramEnd"/>
            <w:r w:rsidRPr="002E7E6B">
              <w:rPr>
                <w:b w:val="0"/>
                <w:bCs w:val="0"/>
                <w:color w:val="00B050"/>
                <w:sz w:val="24"/>
              </w:rPr>
              <w:t xml:space="preserve"> </w:t>
            </w:r>
          </w:p>
          <w:p w:rsidR="00D67A03" w:rsidRPr="002E7E6B" w:rsidRDefault="00D67A03" w:rsidP="007B4B9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4  </w:t>
            </w:r>
            <w:proofErr w:type="gramStart"/>
            <w:r w:rsidRPr="002E7E6B">
              <w:rPr>
                <w:b w:val="0"/>
                <w:bCs w:val="0"/>
                <w:color w:val="00B050"/>
                <w:sz w:val="24"/>
              </w:rPr>
              <w:t>классах</w:t>
            </w:r>
            <w:proofErr w:type="gramEnd"/>
            <w:r w:rsidRPr="002E7E6B">
              <w:rPr>
                <w:b w:val="0"/>
                <w:bCs w:val="0"/>
                <w:color w:val="00B050"/>
                <w:sz w:val="24"/>
              </w:rPr>
              <w:t xml:space="preserve">. </w:t>
            </w:r>
          </w:p>
          <w:p w:rsidR="00D67A03" w:rsidRPr="002E7E6B" w:rsidRDefault="00D67A03" w:rsidP="00D67A0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2.Состояние преподавания химии, биологии: изучение состояния организации учебного процесса, качества знаний и уровня успеваемости по предмету.</w:t>
            </w:r>
          </w:p>
          <w:p w:rsidR="00D67A03" w:rsidRPr="002E7E6B" w:rsidRDefault="00D67A03" w:rsidP="00BD7DC0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lastRenderedPageBreak/>
              <w:t>3.Состояние преподавания английского языка:</w:t>
            </w:r>
            <w:r w:rsidRPr="002E7E6B">
              <w:rPr>
                <w:rFonts w:eastAsia="Calibri"/>
                <w:b w:val="0"/>
                <w:color w:val="00B050"/>
                <w:sz w:val="24"/>
              </w:rPr>
              <w:t xml:space="preserve"> </w:t>
            </w:r>
            <w:r w:rsidR="007B4B97" w:rsidRPr="002E7E6B">
              <w:rPr>
                <w:rFonts w:eastAsia="Calibri"/>
                <w:b w:val="0"/>
                <w:color w:val="00B050"/>
                <w:sz w:val="24"/>
              </w:rPr>
              <w:t>п</w:t>
            </w:r>
            <w:r w:rsidRPr="002E7E6B">
              <w:rPr>
                <w:rFonts w:eastAsia="Calibri"/>
                <w:b w:val="0"/>
                <w:color w:val="00B050"/>
                <w:sz w:val="24"/>
              </w:rPr>
              <w:t>роверка уровня подготовленности учащихся.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rFonts w:eastAsia="Calibri"/>
                <w:b w:val="0"/>
                <w:color w:val="00B050"/>
                <w:sz w:val="24"/>
              </w:rPr>
              <w:t>4.</w:t>
            </w:r>
            <w:r w:rsidRPr="002E7E6B">
              <w:rPr>
                <w:b w:val="0"/>
                <w:color w:val="00B050"/>
                <w:sz w:val="24"/>
              </w:rPr>
              <w:t xml:space="preserve"> Итоговое сочинение как допуск к ГИА.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5. Состояние преподавания предмета (родной</w:t>
            </w:r>
            <w:proofErr w:type="gramStart"/>
            <w:r w:rsidRPr="002E7E6B">
              <w:rPr>
                <w:b w:val="0"/>
                <w:color w:val="00B050"/>
                <w:sz w:val="24"/>
              </w:rPr>
              <w:t>)т</w:t>
            </w:r>
            <w:proofErr w:type="gramEnd"/>
            <w:r w:rsidRPr="002E7E6B">
              <w:rPr>
                <w:b w:val="0"/>
                <w:color w:val="00B050"/>
                <w:sz w:val="24"/>
              </w:rPr>
              <w:t>атарский язык и родная(татарская) литература: Изучение состояния организации учебного процесса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6. Обеспечение техники безопасности на уроках физкультуры, технологии.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7.</w:t>
            </w:r>
            <w:r w:rsidRPr="002E7E6B">
              <w:rPr>
                <w:rFonts w:eastAsia="Calibri"/>
                <w:b w:val="0"/>
                <w:color w:val="00B050"/>
                <w:sz w:val="24"/>
              </w:rPr>
              <w:t xml:space="preserve"> Проверка контрольных и рабочих тетрадей  по биологии, географии,  информатике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rFonts w:eastAsia="Calibri"/>
                <w:b w:val="0"/>
                <w:color w:val="00B050"/>
                <w:sz w:val="24"/>
              </w:rPr>
              <w:t>8.</w:t>
            </w:r>
            <w:r w:rsidRPr="002E7E6B">
              <w:rPr>
                <w:b w:val="0"/>
                <w:color w:val="00B050"/>
                <w:sz w:val="24"/>
              </w:rPr>
              <w:t xml:space="preserve"> Изучение результативности деятельности профсообществ, участия в работе профсообществ, работы по теме самообразования.</w:t>
            </w:r>
          </w:p>
          <w:p w:rsidR="007B4B97" w:rsidRPr="002E7E6B" w:rsidRDefault="007B4B97" w:rsidP="00BD7DC0">
            <w:pPr>
              <w:pStyle w:val="a3"/>
              <w:tabs>
                <w:tab w:val="left" w:pos="180"/>
              </w:tabs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9. Ведение электронных  журналов</w:t>
            </w:r>
            <w:proofErr w:type="gramStart"/>
            <w:r w:rsidRPr="002E7E6B">
              <w:rPr>
                <w:b w:val="0"/>
                <w:color w:val="00B050"/>
                <w:sz w:val="24"/>
              </w:rPr>
              <w:t> .</w:t>
            </w:r>
            <w:proofErr w:type="gramEnd"/>
          </w:p>
          <w:p w:rsidR="007B4B97" w:rsidRPr="002E7E6B" w:rsidRDefault="007B4B97" w:rsidP="007B4B97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10.</w:t>
            </w:r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Анализ участия в </w:t>
            </w:r>
            <w:proofErr w:type="gramStart"/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школьном</w:t>
            </w:r>
            <w:proofErr w:type="gramEnd"/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, мунициальном этапах Всероссийских олимпиад.</w:t>
            </w:r>
          </w:p>
          <w:p w:rsidR="00F7202C" w:rsidRPr="002E7E6B" w:rsidRDefault="007B4B97" w:rsidP="00F7202C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11. Административные контрольные работы:</w:t>
            </w:r>
          </w:p>
          <w:p w:rsidR="007B4B97" w:rsidRDefault="00F7202C" w:rsidP="007F05A6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-</w:t>
            </w:r>
            <w:r w:rsidR="007F05A6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русский </w:t>
            </w:r>
            <w:r w:rsidRPr="002E7E6B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язык и математика во 2-11 классах</w:t>
            </w:r>
            <w:r w:rsidR="00CC4FD3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;</w:t>
            </w:r>
          </w:p>
          <w:p w:rsidR="007F05A6" w:rsidRDefault="007F05A6" w:rsidP="007F05A6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-биология-8а, 9а,9в,10а</w:t>
            </w:r>
          </w:p>
          <w:p w:rsidR="007F05A6" w:rsidRDefault="007F05A6" w:rsidP="007F05A6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-физика-8б,10а,</w:t>
            </w:r>
          </w:p>
          <w:p w:rsidR="00CC4FD3" w:rsidRDefault="00CC4FD3" w:rsidP="007F05A6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-химия-8в,9а,9б,10а</w:t>
            </w:r>
          </w:p>
          <w:p w:rsidR="00CC4FD3" w:rsidRPr="007F05A6" w:rsidRDefault="00CC4FD3" w:rsidP="007F05A6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-обществознание- 10б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В течение месяца</w:t>
            </w: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F1306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A03" w:rsidRPr="002E7E6B" w:rsidRDefault="00D67A0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lastRenderedPageBreak/>
              <w:t>Зиятдинова Г.С.</w:t>
            </w:r>
          </w:p>
          <w:p w:rsidR="00D67A03" w:rsidRPr="002E7E6B" w:rsidRDefault="00D67A0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Габидуллина Г.К.</w:t>
            </w:r>
          </w:p>
          <w:p w:rsidR="00D67A03" w:rsidRPr="002E7E6B" w:rsidRDefault="007B4B97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Шарафуллина Г.Ф.</w:t>
            </w:r>
          </w:p>
          <w:p w:rsidR="00D67A03" w:rsidRPr="002E7E6B" w:rsidRDefault="007B4B97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Хикматова Э.Х.</w:t>
            </w:r>
          </w:p>
          <w:p w:rsidR="00D67A03" w:rsidRDefault="00D67A0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C4FD3" w:rsidRPr="002E7E6B" w:rsidRDefault="00CC4FD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Учителя -предметники</w:t>
            </w:r>
          </w:p>
          <w:p w:rsidR="00D67A03" w:rsidRPr="002E7E6B" w:rsidRDefault="00D67A03" w:rsidP="00976661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67A03" w:rsidRPr="002E7E6B" w:rsidRDefault="00D67A03" w:rsidP="007B4B9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Профориентационная работа.</w:t>
            </w:r>
          </w:p>
          <w:p w:rsidR="00D67A03" w:rsidRDefault="00D67A0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Дни  открытых дверей (</w:t>
            </w:r>
            <w:proofErr w:type="gramStart"/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выездной</w:t>
            </w:r>
            <w:proofErr w:type="gramEnd"/>
            <w:r w:rsidRPr="002E7E6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) ВУЗов и СУЗов. Встреча с представителями КНИТУ.</w:t>
            </w:r>
          </w:p>
          <w:p w:rsidR="002C0B72" w:rsidRPr="002E7E6B" w:rsidRDefault="002C0B72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Встреча с представителями ТИСБИ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Администрация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Психолого-педагогический всеобуч</w:t>
            </w:r>
          </w:p>
          <w:p w:rsidR="00D67A03" w:rsidRPr="002E7E6B" w:rsidRDefault="00D67A03">
            <w:pP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Как помочь детям, попавшим в сложную жизненную ситуацию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9 класс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496C6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ЗДВР,</w:t>
            </w:r>
          </w:p>
          <w:p w:rsidR="00D67A03" w:rsidRPr="002E7E6B" w:rsidRDefault="00D67A03" w:rsidP="00496C6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Психолог, классные руководители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6F68F3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2E7E6B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 xml:space="preserve">Предметная неделя 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A57494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</w:pP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>12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-1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>7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.12.1</w:t>
            </w:r>
            <w:r w:rsidRPr="002E7E6B">
              <w:rPr>
                <w:rFonts w:ascii="Times New Roman" w:hAnsi="Times New Roman" w:cs="Times New Roman"/>
                <w:color w:val="00B050"/>
                <w:sz w:val="24"/>
                <w:szCs w:val="24"/>
                <w:lang w:val="tt-RU"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496C6E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E7E6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Харитонова Н.С., проф</w:t>
            </w:r>
            <w:proofErr w:type="gramStart"/>
            <w:r w:rsidRPr="002E7E6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.с</w:t>
            </w:r>
            <w:proofErr w:type="gramEnd"/>
            <w:r w:rsidRPr="002E7E6B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</w:rPr>
              <w:t>ообщество рус.яз. и лит-ры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A03" w:rsidRPr="00C03911" w:rsidRDefault="00D67A03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pStyle w:val="a3"/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В течение месяца</w:t>
            </w:r>
          </w:p>
          <w:p w:rsidR="00D67A03" w:rsidRPr="002E7E6B" w:rsidRDefault="00D67A0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5 - 10 кл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кл</w:t>
            </w:r>
            <w:proofErr w:type="gramStart"/>
            <w:r w:rsidRPr="002E7E6B">
              <w:rPr>
                <w:b w:val="0"/>
                <w:color w:val="00B050"/>
                <w:sz w:val="24"/>
              </w:rPr>
              <w:t>.р</w:t>
            </w:r>
            <w:proofErr w:type="gramEnd"/>
            <w:r w:rsidRPr="002E7E6B">
              <w:rPr>
                <w:b w:val="0"/>
                <w:color w:val="00B050"/>
                <w:sz w:val="24"/>
              </w:rPr>
              <w:t>ук.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«Здравствуй, Новый  год» 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1-4</w:t>
            </w:r>
            <w:r w:rsidR="002C0B72">
              <w:rPr>
                <w:b w:val="0"/>
                <w:bCs w:val="0"/>
                <w:sz w:val="24"/>
              </w:rPr>
              <w:t xml:space="preserve">    25.12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5-6</w:t>
            </w:r>
            <w:r w:rsidR="002C0B72">
              <w:rPr>
                <w:b w:val="0"/>
                <w:bCs w:val="0"/>
                <w:sz w:val="24"/>
              </w:rPr>
              <w:t xml:space="preserve">    26.12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7-8</w:t>
            </w:r>
            <w:r w:rsidR="002C0B72">
              <w:rPr>
                <w:b w:val="0"/>
                <w:bCs w:val="0"/>
                <w:sz w:val="24"/>
              </w:rPr>
              <w:t xml:space="preserve">    26.12</w:t>
            </w:r>
          </w:p>
          <w:p w:rsidR="00D67A03" w:rsidRPr="002E7E6B" w:rsidRDefault="00D67A03" w:rsidP="002C0B72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9-11</w:t>
            </w:r>
            <w:r w:rsidR="002C0B72">
              <w:rPr>
                <w:b w:val="0"/>
                <w:bCs w:val="0"/>
                <w:sz w:val="24"/>
              </w:rPr>
              <w:t xml:space="preserve">   27.12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4А,  Набиуллина Г.З.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5В, Хабибуллина Л.Э.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8Б,</w:t>
            </w:r>
            <w:r w:rsidR="002C0B72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2E7E6B">
              <w:rPr>
                <w:b w:val="0"/>
                <w:bCs w:val="0"/>
                <w:sz w:val="24"/>
              </w:rPr>
              <w:t>Шагиева</w:t>
            </w:r>
            <w:proofErr w:type="spellEnd"/>
            <w:r w:rsidRPr="002E7E6B">
              <w:rPr>
                <w:b w:val="0"/>
                <w:bCs w:val="0"/>
                <w:sz w:val="24"/>
              </w:rPr>
              <w:t xml:space="preserve"> Л.К.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10А, Давлетшина Г.Г.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1177C8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Конкурс исполнителей Гимна РФ и РТ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2C0B72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 xml:space="preserve">1-11, </w:t>
            </w:r>
            <w:r w:rsidR="002C0B72">
              <w:rPr>
                <w:b w:val="0"/>
                <w:bCs w:val="0"/>
                <w:sz w:val="24"/>
              </w:rPr>
              <w:t>1-15</w:t>
            </w:r>
            <w:r w:rsidRPr="002E7E6B">
              <w:rPr>
                <w:b w:val="0"/>
                <w:bCs w:val="0"/>
                <w:sz w:val="24"/>
              </w:rPr>
              <w:t xml:space="preserve"> декабря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F11B7C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Хабибуллина Л.Э.</w:t>
            </w:r>
          </w:p>
          <w:p w:rsidR="00D67A03" w:rsidRPr="002E7E6B" w:rsidRDefault="00D67A03" w:rsidP="00F11B7C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День Героев Отечества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1-4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5-8</w:t>
            </w:r>
          </w:p>
          <w:p w:rsidR="00D67A03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9-11</w:t>
            </w:r>
          </w:p>
          <w:p w:rsidR="002C0B72" w:rsidRPr="002E7E6B" w:rsidRDefault="002C0B72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с 1 по 9 декабря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 xml:space="preserve"> ШУС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ШУС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9В Сафиуллина И.И.</w:t>
            </w:r>
          </w:p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 xml:space="preserve">Уроки мужества, посвященные празднованию Дня героев Отечества, приглашение на </w:t>
            </w:r>
            <w:r w:rsidRPr="002E7E6B">
              <w:rPr>
                <w:b w:val="0"/>
                <w:bCs w:val="0"/>
                <w:color w:val="00B050"/>
                <w:sz w:val="24"/>
              </w:rPr>
              <w:lastRenderedPageBreak/>
              <w:t>классные часы ветеранов войны и тыла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lastRenderedPageBreak/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Кл</w:t>
            </w:r>
            <w:proofErr w:type="gramStart"/>
            <w:r w:rsidRPr="002E7E6B">
              <w:rPr>
                <w:b w:val="0"/>
                <w:bCs w:val="0"/>
                <w:sz w:val="24"/>
              </w:rPr>
              <w:t>.</w:t>
            </w:r>
            <w:proofErr w:type="gramEnd"/>
            <w:r w:rsidRPr="002E7E6B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2E7E6B">
              <w:rPr>
                <w:b w:val="0"/>
                <w:bCs w:val="0"/>
                <w:sz w:val="24"/>
              </w:rPr>
              <w:t>р</w:t>
            </w:r>
            <w:proofErr w:type="gramEnd"/>
            <w:r w:rsidRPr="002E7E6B">
              <w:rPr>
                <w:b w:val="0"/>
                <w:bCs w:val="0"/>
                <w:sz w:val="24"/>
              </w:rPr>
              <w:t>ук.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2C0B72" w:rsidP="002C0B72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 xml:space="preserve">Декада  в рамках </w:t>
            </w:r>
            <w:r w:rsidR="00D67A03" w:rsidRPr="002E7E6B">
              <w:rPr>
                <w:b w:val="0"/>
                <w:bCs w:val="0"/>
                <w:color w:val="00B050"/>
                <w:sz w:val="24"/>
              </w:rPr>
              <w:t>Международн</w:t>
            </w:r>
            <w:r>
              <w:rPr>
                <w:b w:val="0"/>
                <w:bCs w:val="0"/>
                <w:color w:val="00B050"/>
                <w:sz w:val="24"/>
              </w:rPr>
              <w:t>ого</w:t>
            </w:r>
            <w:r w:rsidR="00D67A03" w:rsidRPr="002E7E6B">
              <w:rPr>
                <w:b w:val="0"/>
                <w:bCs w:val="0"/>
                <w:color w:val="00B050"/>
                <w:sz w:val="24"/>
              </w:rPr>
              <w:t xml:space="preserve"> д</w:t>
            </w:r>
            <w:r>
              <w:rPr>
                <w:b w:val="0"/>
                <w:bCs w:val="0"/>
                <w:color w:val="00B050"/>
                <w:sz w:val="24"/>
              </w:rPr>
              <w:t>ня</w:t>
            </w:r>
            <w:r w:rsidR="00D67A03" w:rsidRPr="002E7E6B">
              <w:rPr>
                <w:b w:val="0"/>
                <w:bCs w:val="0"/>
                <w:color w:val="00B050"/>
                <w:sz w:val="24"/>
              </w:rPr>
              <w:t xml:space="preserve"> инвалидов (</w:t>
            </w:r>
            <w:r>
              <w:rPr>
                <w:b w:val="0"/>
                <w:bCs w:val="0"/>
                <w:color w:val="00B050"/>
                <w:sz w:val="24"/>
              </w:rPr>
              <w:t>1</w:t>
            </w:r>
            <w:r w:rsidR="00D67A03" w:rsidRPr="002E7E6B">
              <w:rPr>
                <w:b w:val="0"/>
                <w:bCs w:val="0"/>
                <w:color w:val="00B050"/>
                <w:sz w:val="24"/>
              </w:rPr>
              <w:t>.12</w:t>
            </w:r>
            <w:r>
              <w:rPr>
                <w:b w:val="0"/>
                <w:bCs w:val="0"/>
                <w:color w:val="00B050"/>
                <w:sz w:val="24"/>
              </w:rPr>
              <w:t xml:space="preserve"> – 10.12</w:t>
            </w:r>
            <w:r w:rsidR="00D67A03" w:rsidRPr="002E7E6B">
              <w:rPr>
                <w:b w:val="0"/>
                <w:bCs w:val="0"/>
                <w:color w:val="00B050"/>
                <w:sz w:val="24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D67A03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A03" w:rsidRPr="00C03911" w:rsidRDefault="00D67A03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Классные часы, посвящённые Дню Неизвестного Солдата (3.12)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1-12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2E7E6B" w:rsidRDefault="00D67A03" w:rsidP="009204D3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2E7E6B">
              <w:rPr>
                <w:b w:val="0"/>
                <w:bCs w:val="0"/>
                <w:sz w:val="24"/>
              </w:rPr>
              <w:t>Учителя истории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Сафина В.Ф.</w:t>
            </w:r>
          </w:p>
          <w:p w:rsidR="002E7E6B" w:rsidRPr="002E7E6B" w:rsidRDefault="002E7E6B" w:rsidP="009204D3">
            <w:pPr>
              <w:pStyle w:val="a3"/>
              <w:rPr>
                <w:b w:val="0"/>
                <w:bCs w:val="0"/>
                <w:color w:val="00B050"/>
                <w:sz w:val="24"/>
              </w:rPr>
            </w:pP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Итоговое сочинение выпускников 11-х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5.12.2018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Габидуллина Г.К.</w:t>
            </w:r>
          </w:p>
          <w:p w:rsidR="002E7E6B" w:rsidRPr="002E7E6B" w:rsidRDefault="002E7E6B" w:rsidP="009204D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Пробное тестирование ГИА  9,11 классов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Габидуллина Г.К.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Участие на муниципальном этапе конкурса «Учитель года»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13.12.18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Шарафуллина Г.Ф..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 xml:space="preserve">Республиканские соревнования по кэс-баскет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rPr>
                <w:b w:val="0"/>
                <w:color w:val="00B050"/>
                <w:sz w:val="24"/>
              </w:rPr>
            </w:pPr>
            <w:r w:rsidRPr="002E7E6B">
              <w:rPr>
                <w:b w:val="0"/>
                <w:color w:val="00B050"/>
                <w:sz w:val="24"/>
              </w:rPr>
              <w:t>07.12.18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Шарафуллина Г.Ф.</w:t>
            </w:r>
          </w:p>
          <w:p w:rsidR="002E7E6B" w:rsidRPr="002E7E6B" w:rsidRDefault="002E7E6B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Гиззатов Равиль Р.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 w:rsidRPr="002E7E6B">
              <w:rPr>
                <w:b w:val="0"/>
                <w:bCs w:val="0"/>
                <w:color w:val="00B050"/>
                <w:sz w:val="24"/>
                <w:lang w:val="tt-RU"/>
              </w:rPr>
              <w:t>Обучающий семинар по математике с участием представителей КФУ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 w:rsidRPr="002E7E6B">
              <w:rPr>
                <w:b w:val="0"/>
                <w:color w:val="00B050"/>
                <w:sz w:val="24"/>
                <w:lang w:val="tt-RU"/>
              </w:rPr>
              <w:t>23.12.18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E6B" w:rsidRPr="002E7E6B" w:rsidRDefault="002E7E6B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 w:rsidRPr="002E7E6B">
              <w:rPr>
                <w:b w:val="0"/>
                <w:bCs w:val="0"/>
                <w:color w:val="00B050"/>
                <w:sz w:val="24"/>
              </w:rPr>
              <w:t>Габидуллина Г.К.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Default="002C0B72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>
              <w:rPr>
                <w:b w:val="0"/>
                <w:bCs w:val="0"/>
                <w:color w:val="00B050"/>
                <w:sz w:val="24"/>
                <w:lang w:val="tt-RU"/>
              </w:rPr>
              <w:t>Мероприятия, посвящённые 25-летию Конституции Российской Федерации:</w:t>
            </w:r>
          </w:p>
          <w:p w:rsidR="002C0B72" w:rsidRPr="002C0B72" w:rsidRDefault="002C0B72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-В</w:t>
            </w:r>
            <w:r w:rsidRPr="002C0B72">
              <w:rPr>
                <w:b w:val="0"/>
                <w:sz w:val="24"/>
              </w:rPr>
              <w:t>ыставка рисунков, поделок  «Моя  Россия»;</w:t>
            </w:r>
          </w:p>
          <w:p w:rsidR="002C0B72" w:rsidRPr="002C0B72" w:rsidRDefault="002C0B72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</w:p>
          <w:p w:rsidR="002C0B72" w:rsidRPr="002E7E6B" w:rsidRDefault="002C0B72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 w:rsidRPr="002C0B72">
              <w:rPr>
                <w:b w:val="0"/>
                <w:sz w:val="24"/>
              </w:rPr>
              <w:t xml:space="preserve">- </w:t>
            </w:r>
            <w:r>
              <w:rPr>
                <w:b w:val="0"/>
                <w:sz w:val="24"/>
              </w:rPr>
              <w:t>В</w:t>
            </w:r>
            <w:r w:rsidRPr="002C0B72">
              <w:rPr>
                <w:b w:val="0"/>
                <w:sz w:val="24"/>
              </w:rPr>
              <w:t>ыставк</w:t>
            </w:r>
            <w:r>
              <w:rPr>
                <w:b w:val="0"/>
                <w:sz w:val="24"/>
              </w:rPr>
              <w:t>а</w:t>
            </w:r>
            <w:r w:rsidRPr="002C0B72">
              <w:rPr>
                <w:b w:val="0"/>
                <w:sz w:val="24"/>
              </w:rPr>
              <w:t xml:space="preserve"> книг «Конституция – гарант свободы  человека и гражданина»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2E7E6B" w:rsidRDefault="002C0B72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>
              <w:rPr>
                <w:b w:val="0"/>
                <w:color w:val="00B050"/>
                <w:sz w:val="24"/>
                <w:lang w:val="tt-RU"/>
              </w:rPr>
              <w:t>12.12.18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Default="002C0B72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Хабибуллин А.Х.</w:t>
            </w:r>
          </w:p>
          <w:p w:rsidR="002C0B72" w:rsidRDefault="002C0B72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Классные руководители</w:t>
            </w:r>
          </w:p>
          <w:p w:rsidR="002C0B72" w:rsidRDefault="002C0B72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Учителя начальных классов</w:t>
            </w:r>
          </w:p>
          <w:p w:rsidR="002C0B72" w:rsidRPr="002E7E6B" w:rsidRDefault="002C0B72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Сафина В.Ф.</w:t>
            </w:r>
          </w:p>
        </w:tc>
      </w:tr>
      <w:tr w:rsidR="002E7E6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2E7E6B" w:rsidRPr="00C03911" w:rsidRDefault="002E7E6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2E7E6B" w:rsidRDefault="002C0B72" w:rsidP="009204D3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>
              <w:rPr>
                <w:b w:val="0"/>
                <w:bCs w:val="0"/>
                <w:color w:val="00B050"/>
                <w:sz w:val="24"/>
                <w:lang w:val="tt-RU"/>
              </w:rPr>
              <w:t>Участие в муниципальном конкурсе “Лучшая ёлочная игрушка”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2E7E6B" w:rsidRDefault="002C0B72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>
              <w:rPr>
                <w:b w:val="0"/>
                <w:color w:val="00B050"/>
                <w:sz w:val="24"/>
                <w:lang w:val="tt-RU"/>
              </w:rPr>
              <w:t>1.12.18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E6B" w:rsidRPr="002E7E6B" w:rsidRDefault="002C0B72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Классные руководители</w:t>
            </w:r>
          </w:p>
        </w:tc>
      </w:tr>
      <w:tr w:rsidR="002C0B72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B72" w:rsidRDefault="0072159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B72" w:rsidRDefault="002C0B72" w:rsidP="002C0B72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color w:val="00B050"/>
                <w:sz w:val="24"/>
                <w:lang w:val="tt-RU"/>
              </w:rPr>
            </w:pPr>
            <w:r>
              <w:rPr>
                <w:sz w:val="24"/>
              </w:rPr>
              <w:t xml:space="preserve">Встреча с представителями ЦРБ  </w:t>
            </w:r>
            <w:r w:rsidRPr="005B4820">
              <w:rPr>
                <w:sz w:val="24"/>
              </w:rPr>
              <w:t>по профилактике ВИЧ-СПИД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B72" w:rsidRDefault="002C0B72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>
              <w:rPr>
                <w:b w:val="0"/>
                <w:color w:val="00B050"/>
                <w:sz w:val="24"/>
                <w:lang w:val="tt-RU"/>
              </w:rPr>
              <w:t>6.12.18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B72" w:rsidRDefault="0072159B" w:rsidP="009204D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proofErr w:type="spellStart"/>
            <w:r>
              <w:rPr>
                <w:b w:val="0"/>
                <w:bCs w:val="0"/>
                <w:color w:val="00B050"/>
                <w:sz w:val="24"/>
              </w:rPr>
              <w:t>Хикматова</w:t>
            </w:r>
            <w:proofErr w:type="spellEnd"/>
            <w:r>
              <w:rPr>
                <w:b w:val="0"/>
                <w:bCs w:val="0"/>
                <w:color w:val="00B050"/>
                <w:sz w:val="24"/>
              </w:rPr>
              <w:t xml:space="preserve"> Э.Х.</w:t>
            </w:r>
          </w:p>
        </w:tc>
      </w:tr>
      <w:tr w:rsidR="0072159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2C0B72">
            <w:pPr>
              <w:pStyle w:val="a3"/>
              <w:tabs>
                <w:tab w:val="left" w:pos="33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«Стань заметней!» 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>
              <w:rPr>
                <w:b w:val="0"/>
                <w:color w:val="00B050"/>
                <w:sz w:val="24"/>
                <w:lang w:val="tt-RU"/>
              </w:rPr>
              <w:t>6.12.18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proofErr w:type="spellStart"/>
            <w:r>
              <w:rPr>
                <w:b w:val="0"/>
                <w:bCs w:val="0"/>
                <w:color w:val="00B050"/>
                <w:sz w:val="24"/>
              </w:rPr>
              <w:t>Мухаметшина</w:t>
            </w:r>
            <w:proofErr w:type="spellEnd"/>
            <w:r>
              <w:rPr>
                <w:b w:val="0"/>
                <w:bCs w:val="0"/>
                <w:color w:val="00B050"/>
                <w:sz w:val="24"/>
              </w:rPr>
              <w:t xml:space="preserve"> Г.М.</w:t>
            </w:r>
          </w:p>
        </w:tc>
      </w:tr>
      <w:tr w:rsidR="0072159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2C0B72">
            <w:pPr>
              <w:pStyle w:val="a3"/>
              <w:tabs>
                <w:tab w:val="left" w:pos="330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Участие на районном этапе республиканского смотра – конкурса деятельности отрядов ЮИД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Pr="0072159B" w:rsidRDefault="0072159B" w:rsidP="009204D3">
            <w:pPr>
              <w:pStyle w:val="a3"/>
              <w:rPr>
                <w:b w:val="0"/>
                <w:color w:val="00B050"/>
                <w:sz w:val="24"/>
              </w:rPr>
            </w:pPr>
            <w:r>
              <w:rPr>
                <w:b w:val="0"/>
                <w:color w:val="00B050"/>
                <w:sz w:val="24"/>
              </w:rPr>
              <w:t>с 1 по 20 декабря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proofErr w:type="spellStart"/>
            <w:r>
              <w:rPr>
                <w:b w:val="0"/>
                <w:bCs w:val="0"/>
                <w:color w:val="00B050"/>
                <w:sz w:val="24"/>
              </w:rPr>
              <w:t>Гумеров</w:t>
            </w:r>
            <w:proofErr w:type="spellEnd"/>
            <w:r>
              <w:rPr>
                <w:b w:val="0"/>
                <w:bCs w:val="0"/>
                <w:color w:val="00B050"/>
                <w:sz w:val="24"/>
              </w:rPr>
              <w:t xml:space="preserve"> Р.Ф.</w:t>
            </w:r>
          </w:p>
          <w:p w:rsidR="0072159B" w:rsidRDefault="0072159B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proofErr w:type="spellStart"/>
            <w:r>
              <w:rPr>
                <w:b w:val="0"/>
                <w:bCs w:val="0"/>
                <w:color w:val="00B050"/>
                <w:sz w:val="24"/>
              </w:rPr>
              <w:t>Мухаметшина</w:t>
            </w:r>
            <w:proofErr w:type="spellEnd"/>
            <w:r>
              <w:rPr>
                <w:b w:val="0"/>
                <w:bCs w:val="0"/>
                <w:color w:val="00B050"/>
                <w:sz w:val="24"/>
              </w:rPr>
              <w:t xml:space="preserve"> Г.М.</w:t>
            </w:r>
          </w:p>
        </w:tc>
      </w:tr>
      <w:tr w:rsidR="0072159B" w:rsidRPr="00C03911" w:rsidTr="000373DE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9204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Pr="0072159B" w:rsidRDefault="0072159B" w:rsidP="002C0B72">
            <w:pPr>
              <w:pStyle w:val="a3"/>
              <w:tabs>
                <w:tab w:val="left" w:pos="3300"/>
              </w:tabs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Конкурс снежных фигур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9204D3">
            <w:pPr>
              <w:pStyle w:val="a3"/>
              <w:rPr>
                <w:b w:val="0"/>
                <w:color w:val="00B050"/>
                <w:sz w:val="24"/>
                <w:lang w:val="tt-RU"/>
              </w:rPr>
            </w:pPr>
            <w:r>
              <w:rPr>
                <w:b w:val="0"/>
                <w:color w:val="00B050"/>
                <w:sz w:val="24"/>
                <w:lang w:val="tt-RU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59B" w:rsidRDefault="0072159B" w:rsidP="0072159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color w:val="00B050"/>
                <w:sz w:val="24"/>
              </w:rPr>
            </w:pPr>
            <w:r>
              <w:rPr>
                <w:b w:val="0"/>
                <w:bCs w:val="0"/>
                <w:color w:val="00B050"/>
                <w:sz w:val="24"/>
              </w:rPr>
              <w:t>Классные руководители</w:t>
            </w:r>
          </w:p>
        </w:tc>
      </w:tr>
    </w:tbl>
    <w:p w:rsidR="00642E8C" w:rsidRPr="00C03911" w:rsidRDefault="00706C8D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r w:rsidRPr="00C03911">
        <w:rPr>
          <w:b w:val="0"/>
          <w:sz w:val="24"/>
        </w:rPr>
        <w:t xml:space="preserve"> </w:t>
      </w:r>
    </w:p>
    <w:p w:rsidR="00642E8C" w:rsidRPr="00C03911" w:rsidRDefault="00642E8C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C03911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356AA" w:rsidRPr="00C03911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706C8D" w:rsidRPr="00C03911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C03911">
        <w:rPr>
          <w:b w:val="0"/>
          <w:sz w:val="24"/>
        </w:rPr>
        <w:t>Директор</w:t>
      </w:r>
      <w:r w:rsidRPr="00C03911">
        <w:rPr>
          <w:sz w:val="24"/>
        </w:rPr>
        <w:t xml:space="preserve">                                                              </w:t>
      </w:r>
      <w:r w:rsidRPr="00C03911">
        <w:rPr>
          <w:b w:val="0"/>
          <w:bCs w:val="0"/>
          <w:sz w:val="24"/>
        </w:rPr>
        <w:t>Зиятдинова Г.С.</w:t>
      </w:r>
    </w:p>
    <w:p w:rsidR="00852C2A" w:rsidRPr="00C03911" w:rsidRDefault="00706C8D" w:rsidP="00642E8C">
      <w:pPr>
        <w:ind w:right="566"/>
        <w:rPr>
          <w:rFonts w:ascii="Times New Roman" w:hAnsi="Times New Roman" w:cs="Times New Roman"/>
          <w:sz w:val="24"/>
          <w:szCs w:val="24"/>
        </w:rPr>
      </w:pPr>
      <w:r w:rsidRPr="00C03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sectPr w:rsidR="00852C2A" w:rsidRPr="00C03911" w:rsidSect="00642E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373DE"/>
    <w:rsid w:val="00042005"/>
    <w:rsid w:val="00067A5B"/>
    <w:rsid w:val="00285B06"/>
    <w:rsid w:val="002C0B72"/>
    <w:rsid w:val="002E09F2"/>
    <w:rsid w:val="002E7E6B"/>
    <w:rsid w:val="002F7470"/>
    <w:rsid w:val="003B3BC6"/>
    <w:rsid w:val="003C78DC"/>
    <w:rsid w:val="003E28B9"/>
    <w:rsid w:val="0040681A"/>
    <w:rsid w:val="00437009"/>
    <w:rsid w:val="00484D8F"/>
    <w:rsid w:val="00495727"/>
    <w:rsid w:val="00496C6E"/>
    <w:rsid w:val="005873E4"/>
    <w:rsid w:val="005956DD"/>
    <w:rsid w:val="005B2388"/>
    <w:rsid w:val="005C5570"/>
    <w:rsid w:val="005F6128"/>
    <w:rsid w:val="00642E8C"/>
    <w:rsid w:val="00661DC5"/>
    <w:rsid w:val="006F68F3"/>
    <w:rsid w:val="0070204C"/>
    <w:rsid w:val="00706C8D"/>
    <w:rsid w:val="0072159B"/>
    <w:rsid w:val="0074644B"/>
    <w:rsid w:val="00755A3E"/>
    <w:rsid w:val="00785A46"/>
    <w:rsid w:val="007A1F32"/>
    <w:rsid w:val="007B4B97"/>
    <w:rsid w:val="007F05A6"/>
    <w:rsid w:val="00813F28"/>
    <w:rsid w:val="008356AA"/>
    <w:rsid w:val="00835E57"/>
    <w:rsid w:val="00842577"/>
    <w:rsid w:val="00852C2A"/>
    <w:rsid w:val="009477EE"/>
    <w:rsid w:val="0095230B"/>
    <w:rsid w:val="00976661"/>
    <w:rsid w:val="009C3287"/>
    <w:rsid w:val="00A57494"/>
    <w:rsid w:val="00B50E1F"/>
    <w:rsid w:val="00BB6CBE"/>
    <w:rsid w:val="00BD7DC0"/>
    <w:rsid w:val="00C03911"/>
    <w:rsid w:val="00C61C4A"/>
    <w:rsid w:val="00CC4FD3"/>
    <w:rsid w:val="00D67A03"/>
    <w:rsid w:val="00D71239"/>
    <w:rsid w:val="00DC036B"/>
    <w:rsid w:val="00DC31A5"/>
    <w:rsid w:val="00E27B31"/>
    <w:rsid w:val="00E46A0A"/>
    <w:rsid w:val="00E519B2"/>
    <w:rsid w:val="00EB43EC"/>
    <w:rsid w:val="00EE75ED"/>
    <w:rsid w:val="00EF72AA"/>
    <w:rsid w:val="00F11B7C"/>
    <w:rsid w:val="00F13067"/>
    <w:rsid w:val="00F3108A"/>
    <w:rsid w:val="00F57F62"/>
    <w:rsid w:val="00F7202C"/>
    <w:rsid w:val="00F85753"/>
    <w:rsid w:val="00FD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DC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F0A36-BD48-445A-8DF2-4CB2AA88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2017-12-08T07:54:00Z</cp:lastPrinted>
  <dcterms:created xsi:type="dcterms:W3CDTF">2018-12-06T22:45:00Z</dcterms:created>
  <dcterms:modified xsi:type="dcterms:W3CDTF">2018-12-06T22:45:00Z</dcterms:modified>
</cp:coreProperties>
</file>